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29" w:rsidRPr="00943A82" w:rsidRDefault="002E2A29" w:rsidP="002E2A29">
      <w:pPr>
        <w:jc w:val="center"/>
        <w:rPr>
          <w:b/>
          <w:sz w:val="28"/>
          <w:szCs w:val="28"/>
        </w:rPr>
      </w:pPr>
      <w:r w:rsidRPr="00943A82">
        <w:rPr>
          <w:b/>
          <w:sz w:val="28"/>
          <w:szCs w:val="28"/>
        </w:rPr>
        <w:t>Вопросы</w:t>
      </w:r>
    </w:p>
    <w:p w:rsidR="002E2A29" w:rsidRPr="00943A82" w:rsidRDefault="002E2A29" w:rsidP="002E2A29">
      <w:pPr>
        <w:jc w:val="center"/>
        <w:rPr>
          <w:b/>
          <w:sz w:val="28"/>
          <w:szCs w:val="28"/>
        </w:rPr>
      </w:pPr>
      <w:r w:rsidRPr="00943A82">
        <w:rPr>
          <w:b/>
          <w:sz w:val="28"/>
          <w:szCs w:val="28"/>
        </w:rPr>
        <w:t>К государственному экзамену по специализации</w:t>
      </w:r>
    </w:p>
    <w:p w:rsidR="002E2A29" w:rsidRPr="00943A82" w:rsidRDefault="002E2A29" w:rsidP="002E2A29">
      <w:pPr>
        <w:jc w:val="center"/>
        <w:rPr>
          <w:b/>
          <w:sz w:val="28"/>
          <w:szCs w:val="28"/>
        </w:rPr>
      </w:pPr>
      <w:r w:rsidRPr="00943A82">
        <w:rPr>
          <w:b/>
          <w:sz w:val="28"/>
          <w:szCs w:val="28"/>
        </w:rPr>
        <w:t>«Тренерская работа по виду спорта»</w:t>
      </w:r>
    </w:p>
    <w:p w:rsidR="002E2A29" w:rsidRPr="00943A82" w:rsidRDefault="002E2A29" w:rsidP="002E2A29">
      <w:pPr>
        <w:jc w:val="both"/>
        <w:rPr>
          <w:sz w:val="28"/>
          <w:szCs w:val="28"/>
        </w:rPr>
      </w:pP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Характеристика спортивных игр их специфические признаки и основные задачи.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Значение правил игры, их историческое развитие, взаимосвязь правил с технико-тактическим мастерством спортсменов.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Принципы и этапы обучения двигательным действиям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Классификация спортивных игр и виды соревнований.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Классификация средств и методов тренировки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Классификация техники игры в избранном виде спорта.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Классификация тактики игры в избранном виде спорта.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Комплексный контроль и виды контроля в системе подготовки игровиков.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Круговая тренировка и ее построение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Определение содержания спортивной тренировки и ее основные понятия.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Системы розыгрыша в спортивных играх и их характеристика.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Построение тренировочного процесса в соревновательном периоде подготовки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Отбор спортсменов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 xml:space="preserve">Планирование процесса подготовки по спортивным играм в системе ДЮСШ, документы планирования 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-142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Периодизация спортивной тренировки в спортивных играх и планирование процесса подготовки в годичном цикле.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 xml:space="preserve">Построение и структура спортивной тренировки в больших циклах (макроциклах), периодах, этапах. 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Виды микр</w:t>
      </w:r>
      <w:proofErr w:type="gramStart"/>
      <w:r w:rsidRPr="00943A82">
        <w:rPr>
          <w:sz w:val="28"/>
          <w:szCs w:val="28"/>
        </w:rPr>
        <w:t>о-</w:t>
      </w:r>
      <w:proofErr w:type="gramEnd"/>
      <w:r w:rsidRPr="00943A82">
        <w:rPr>
          <w:sz w:val="28"/>
          <w:szCs w:val="28"/>
        </w:rPr>
        <w:t xml:space="preserve">  и </w:t>
      </w:r>
      <w:proofErr w:type="spellStart"/>
      <w:r w:rsidRPr="00943A82">
        <w:rPr>
          <w:sz w:val="28"/>
          <w:szCs w:val="28"/>
        </w:rPr>
        <w:t>мезоциклов</w:t>
      </w:r>
      <w:proofErr w:type="spellEnd"/>
      <w:r w:rsidRPr="00943A82">
        <w:rPr>
          <w:sz w:val="28"/>
          <w:szCs w:val="28"/>
        </w:rPr>
        <w:t xml:space="preserve"> и варианты их построение.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Технико-тактическая подготовка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Физическая подготовка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Психологическая и теоретическая подготовка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Интегральная подготовка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Управление тренировочной и соревновательной деятельностью в спортивных играх.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Использование подвижных игр в тренировочном процессе игровиков.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Спортивные игры как средство физического воспитания.</w:t>
      </w:r>
    </w:p>
    <w:p w:rsidR="002E2A29" w:rsidRPr="00536E11" w:rsidRDefault="002E2A29" w:rsidP="002E2A29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b/>
          <w:sz w:val="28"/>
          <w:szCs w:val="28"/>
        </w:rPr>
      </w:pPr>
      <w:r w:rsidRPr="00536E11">
        <w:rPr>
          <w:sz w:val="28"/>
          <w:szCs w:val="28"/>
        </w:rPr>
        <w:t>Структура соревновательной деятельности в спортивных играх и организация судейства.</w:t>
      </w:r>
    </w:p>
    <w:p w:rsidR="002E2A29" w:rsidRPr="00536E11" w:rsidRDefault="002E2A29" w:rsidP="002E2A29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536E11">
        <w:rPr>
          <w:sz w:val="28"/>
          <w:szCs w:val="28"/>
        </w:rPr>
        <w:t>Врачебный контроль, профилактика травматизма и реабилитация после травм в спортивных играх</w:t>
      </w:r>
      <w:r>
        <w:rPr>
          <w:sz w:val="28"/>
          <w:szCs w:val="28"/>
        </w:rPr>
        <w:t>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536E11">
        <w:rPr>
          <w:sz w:val="28"/>
          <w:szCs w:val="28"/>
        </w:rPr>
        <w:t>Виды травм в спортивных играх и доврачебная</w:t>
      </w:r>
      <w:r w:rsidRPr="00943A82">
        <w:rPr>
          <w:sz w:val="28"/>
          <w:szCs w:val="28"/>
        </w:rPr>
        <w:t xml:space="preserve"> помощь при травмах и несчастных случаях.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Этапы многолетней подготовки и их характеристика.</w:t>
      </w:r>
    </w:p>
    <w:p w:rsidR="002E2A29" w:rsidRPr="00943A82" w:rsidRDefault="002E2A29" w:rsidP="002E2A2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Составить положение о соревнованиях на примере первенства области.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proofErr w:type="gramStart"/>
      <w:r w:rsidRPr="00943A82">
        <w:rPr>
          <w:sz w:val="28"/>
          <w:szCs w:val="28"/>
        </w:rPr>
        <w:lastRenderedPageBreak/>
        <w:t>Начертить и заполнить</w:t>
      </w:r>
      <w:proofErr w:type="gramEnd"/>
      <w:r w:rsidRPr="00943A82">
        <w:rPr>
          <w:sz w:val="28"/>
          <w:szCs w:val="28"/>
        </w:rPr>
        <w:t xml:space="preserve"> таблицу учета результатов при круговом способе проведения соревнований для </w:t>
      </w:r>
      <w:proofErr w:type="spellStart"/>
      <w:r w:rsidRPr="00943A82">
        <w:rPr>
          <w:sz w:val="28"/>
          <w:szCs w:val="28"/>
        </w:rPr>
        <w:t>4х</w:t>
      </w:r>
      <w:proofErr w:type="spellEnd"/>
      <w:r w:rsidRPr="00943A82">
        <w:rPr>
          <w:sz w:val="28"/>
          <w:szCs w:val="28"/>
        </w:rPr>
        <w:t xml:space="preserve"> команд.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 xml:space="preserve">Составить календарь встреч при круговом способе проведения соревнований без чередования полей для </w:t>
      </w:r>
      <w:r>
        <w:rPr>
          <w:sz w:val="28"/>
          <w:szCs w:val="28"/>
        </w:rPr>
        <w:t>5-</w:t>
      </w:r>
      <w:r w:rsidRPr="00943A82">
        <w:rPr>
          <w:sz w:val="28"/>
          <w:szCs w:val="28"/>
        </w:rPr>
        <w:t>6 команд.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Составить календарь встреч при круговом способе проведения соревнований с чередованием полей для 7</w:t>
      </w:r>
      <w:r>
        <w:rPr>
          <w:sz w:val="28"/>
          <w:szCs w:val="28"/>
        </w:rPr>
        <w:t>-8</w:t>
      </w:r>
      <w:r w:rsidRPr="00943A82">
        <w:rPr>
          <w:sz w:val="28"/>
          <w:szCs w:val="28"/>
        </w:rPr>
        <w:t xml:space="preserve"> команд.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Составить календарь встреч при проведении соревнований по способу с выбыванием для 8, 10 команд.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Составить недельный микроцикл подготовки команды в соревновательном периоде.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Составить недельный микроцикл подготовки команды в подготовительном периоде.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Составить недельный микроцикл подготовки команды в переходном периоде.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Составьте комплекс упражнений для обучения и совершенствования технического приема нападения.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Составьте комплекс упражнений для обучения и совершенствования технического приема защиты.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Составьте комплекс упражнений для обучения и совершенствования тактического действия нападения.</w:t>
      </w:r>
    </w:p>
    <w:p w:rsidR="002E2A29" w:rsidRPr="00943A82" w:rsidRDefault="002E2A29" w:rsidP="002E2A2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943A82">
        <w:rPr>
          <w:sz w:val="28"/>
          <w:szCs w:val="28"/>
        </w:rPr>
        <w:t>Составьте комплекс упражнений для обучения и совершенствования тактического действия защиты.</w:t>
      </w:r>
    </w:p>
    <w:p w:rsidR="002E2A29" w:rsidRPr="00943A82" w:rsidRDefault="002E2A29" w:rsidP="002E2A29">
      <w:pPr>
        <w:tabs>
          <w:tab w:val="num" w:pos="426"/>
        </w:tabs>
        <w:jc w:val="both"/>
        <w:rPr>
          <w:sz w:val="28"/>
          <w:szCs w:val="28"/>
        </w:rPr>
      </w:pPr>
    </w:p>
    <w:p w:rsidR="00CD7F42" w:rsidRDefault="00CD7F42">
      <w:bookmarkStart w:id="0" w:name="_GoBack"/>
      <w:bookmarkEnd w:id="0"/>
    </w:p>
    <w:sectPr w:rsidR="00CD7F42" w:rsidSect="0016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3B64"/>
    <w:multiLevelType w:val="hybridMultilevel"/>
    <w:tmpl w:val="225A2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9"/>
    <w:rsid w:val="002E2A29"/>
    <w:rsid w:val="00C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EB7EF-90E1-4EE2-8624-39D4344CC961}"/>
</file>

<file path=customXml/itemProps2.xml><?xml version="1.0" encoding="utf-8"?>
<ds:datastoreItem xmlns:ds="http://schemas.openxmlformats.org/officeDocument/2006/customXml" ds:itemID="{6C27B79F-F924-40A3-BE59-C238F3E80424}"/>
</file>

<file path=customXml/itemProps3.xml><?xml version="1.0" encoding="utf-8"?>
<ds:datastoreItem xmlns:ds="http://schemas.openxmlformats.org/officeDocument/2006/customXml" ds:itemID="{7D7E9BE6-0C94-44D6-80F8-CC411C31B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Yakubovskaya</dc:creator>
  <cp:lastModifiedBy>Natalya Yakubovskaya</cp:lastModifiedBy>
  <cp:revision>1</cp:revision>
  <dcterms:created xsi:type="dcterms:W3CDTF">2018-04-02T10:30:00Z</dcterms:created>
  <dcterms:modified xsi:type="dcterms:W3CDTF">2018-04-02T10:30:00Z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